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E4CC4" w14:textId="408F91B5" w:rsidR="0082190D" w:rsidRDefault="002853E7">
      <w:pPr>
        <w:rPr>
          <w:b/>
          <w:bCs/>
          <w:sz w:val="36"/>
          <w:szCs w:val="36"/>
        </w:rPr>
      </w:pPr>
      <w:r w:rsidRPr="002853E7">
        <w:rPr>
          <w:b/>
          <w:bCs/>
          <w:sz w:val="36"/>
          <w:szCs w:val="36"/>
        </w:rPr>
        <w:t>Weihnachten</w:t>
      </w:r>
      <w:r w:rsidR="007B12D4">
        <w:rPr>
          <w:b/>
          <w:bCs/>
          <w:sz w:val="36"/>
          <w:szCs w:val="36"/>
        </w:rPr>
        <w:t xml:space="preserve"> zu zweit verbringen</w:t>
      </w:r>
    </w:p>
    <w:p w14:paraId="53F65FF1" w14:textId="77777777" w:rsidR="00A86C17" w:rsidRDefault="0082047D">
      <w:pPr>
        <w:rPr>
          <w:sz w:val="24"/>
          <w:szCs w:val="24"/>
        </w:rPr>
      </w:pPr>
      <w:r>
        <w:rPr>
          <w:sz w:val="24"/>
          <w:szCs w:val="24"/>
        </w:rPr>
        <w:t>Die Temperaturen sinken, die Blätter der Bäume sind längst gefallen, wir nähern uns dem Winter und der damit verbundenen Weihnachtszeit. Auch wenn Geschäfte sich oft schon Ende Oktober oder Anfang November im weihnachtliche</w:t>
      </w:r>
      <w:r w:rsidR="008751BA">
        <w:rPr>
          <w:sz w:val="24"/>
          <w:szCs w:val="24"/>
        </w:rPr>
        <w:t>n</w:t>
      </w:r>
      <w:r>
        <w:rPr>
          <w:sz w:val="24"/>
          <w:szCs w:val="24"/>
        </w:rPr>
        <w:t xml:space="preserve"> Outfit präsentieren, die richtige Weihnachtszeit stimmt </w:t>
      </w:r>
      <w:r w:rsidR="008751BA">
        <w:rPr>
          <w:sz w:val="24"/>
          <w:szCs w:val="24"/>
        </w:rPr>
        <w:t>die Vorfreude auf den</w:t>
      </w:r>
      <w:r>
        <w:rPr>
          <w:sz w:val="24"/>
          <w:szCs w:val="24"/>
        </w:rPr>
        <w:t xml:space="preserve"> Heilige</w:t>
      </w:r>
      <w:r w:rsidR="008751BA">
        <w:rPr>
          <w:sz w:val="24"/>
          <w:szCs w:val="24"/>
        </w:rPr>
        <w:t>n</w:t>
      </w:r>
      <w:r>
        <w:rPr>
          <w:sz w:val="24"/>
          <w:szCs w:val="24"/>
        </w:rPr>
        <w:t xml:space="preserve"> Abend am 24. Dezember ein und erstreckt sich gefühlt über die beiden Weihnachtsfeiertage hin bis zum Silvestertag am 31. Dezember.</w:t>
      </w:r>
      <w:r w:rsidR="000C1CB7">
        <w:rPr>
          <w:sz w:val="24"/>
          <w:szCs w:val="24"/>
        </w:rPr>
        <w:t xml:space="preserve"> Das sogenannte Christfest lässt Herzen von Kindern und Erwachsenen höherschlagen, verbindet und bringt jährlich Menschen weltweit in Harmonie und Fröhlichkeit zusammen. Während die Bescherung </w:t>
      </w:r>
      <w:r w:rsidR="008751BA">
        <w:rPr>
          <w:sz w:val="24"/>
          <w:szCs w:val="24"/>
        </w:rPr>
        <w:t xml:space="preserve">als Gipfel des geschenkreichen Hochfestes </w:t>
      </w:r>
      <w:r w:rsidR="000C1CB7">
        <w:rPr>
          <w:sz w:val="24"/>
          <w:szCs w:val="24"/>
        </w:rPr>
        <w:t xml:space="preserve">in Deutschland am Abend des 24. Dezembers stattfindet, spielt sich der weihnachtliche Gabenaustausch in anderen Ländern wie der USA offiziell am 1. Weihnachtstag, also am </w:t>
      </w:r>
      <w:r w:rsidR="008751BA">
        <w:rPr>
          <w:sz w:val="24"/>
          <w:szCs w:val="24"/>
        </w:rPr>
        <w:t xml:space="preserve">Morgen des </w:t>
      </w:r>
      <w:r w:rsidR="000C1CB7">
        <w:rPr>
          <w:sz w:val="24"/>
          <w:szCs w:val="24"/>
        </w:rPr>
        <w:t>25. Dezember</w:t>
      </w:r>
      <w:r w:rsidR="008751BA">
        <w:rPr>
          <w:sz w:val="24"/>
          <w:szCs w:val="24"/>
        </w:rPr>
        <w:t>s</w:t>
      </w:r>
      <w:r w:rsidR="000C1CB7">
        <w:rPr>
          <w:sz w:val="24"/>
          <w:szCs w:val="24"/>
        </w:rPr>
        <w:t xml:space="preserve"> ab.</w:t>
      </w:r>
      <w:r w:rsidR="006516F4">
        <w:rPr>
          <w:sz w:val="24"/>
          <w:szCs w:val="24"/>
        </w:rPr>
        <w:t xml:space="preserve"> </w:t>
      </w:r>
    </w:p>
    <w:p w14:paraId="427F4842" w14:textId="1FB73EF1" w:rsidR="007B12D4" w:rsidRDefault="006516F4">
      <w:pPr>
        <w:rPr>
          <w:sz w:val="24"/>
          <w:szCs w:val="24"/>
        </w:rPr>
      </w:pPr>
      <w:r>
        <w:rPr>
          <w:sz w:val="24"/>
          <w:szCs w:val="24"/>
        </w:rPr>
        <w:t>Die besondere Feier zu Jesu Christ</w:t>
      </w:r>
      <w:r w:rsidR="008751BA">
        <w:rPr>
          <w:sz w:val="24"/>
          <w:szCs w:val="24"/>
        </w:rPr>
        <w:t>i</w:t>
      </w:r>
      <w:r>
        <w:rPr>
          <w:sz w:val="24"/>
          <w:szCs w:val="24"/>
        </w:rPr>
        <w:t xml:space="preserve"> Geburt</w:t>
      </w:r>
      <w:r w:rsidR="008751BA">
        <w:rPr>
          <w:sz w:val="24"/>
          <w:szCs w:val="24"/>
        </w:rPr>
        <w:t xml:space="preserve"> wird weltweit begangen und eint nicht nur die christlichen Religionen. Auch andersgläubige nehmen Weihnachten gerne als Fest der Besinnung, des Friedens und der Verbrüderung wahr.</w:t>
      </w:r>
      <w:r w:rsidR="00DA21ED">
        <w:rPr>
          <w:sz w:val="24"/>
          <w:szCs w:val="24"/>
        </w:rPr>
        <w:t xml:space="preserve"> Eine ideale Zeit jedenfalls, um neue Partnerschaften zu schmieden und Pläne für die Zukunft zu schmieden, denn das Neue Jahr hat doch auch schon einen Fuß in der Türe.</w:t>
      </w:r>
    </w:p>
    <w:p w14:paraId="4C23334E" w14:textId="1C7A8D62" w:rsidR="006D24F0" w:rsidRPr="006D24F0" w:rsidRDefault="006D24F0" w:rsidP="006D24F0">
      <w:pPr>
        <w:rPr>
          <w:sz w:val="24"/>
          <w:szCs w:val="24"/>
        </w:rPr>
      </w:pPr>
      <w:r w:rsidRPr="006D24F0">
        <w:rPr>
          <w:sz w:val="24"/>
          <w:szCs w:val="24"/>
        </w:rPr>
        <w:t xml:space="preserve">Probieren Sie es gerne noch heute aus und besuchen Sie </w:t>
      </w:r>
      <w:r w:rsidRPr="006D24F0">
        <w:rPr>
          <w:color w:val="FF0000"/>
          <w:sz w:val="24"/>
          <w:szCs w:val="24"/>
        </w:rPr>
        <w:t>LINK PLATTFORM</w:t>
      </w:r>
      <w:r w:rsidRPr="006D24F0">
        <w:rPr>
          <w:sz w:val="24"/>
          <w:szCs w:val="24"/>
        </w:rPr>
        <w:t xml:space="preserve">. Hier finden Sie Single-Männer und Single-Frauen, welche sich gerne von Ihnen zu einem </w:t>
      </w:r>
      <w:r>
        <w:rPr>
          <w:sz w:val="24"/>
          <w:szCs w:val="24"/>
        </w:rPr>
        <w:t xml:space="preserve">weihnachtlichen </w:t>
      </w:r>
      <w:r w:rsidRPr="006D24F0">
        <w:rPr>
          <w:sz w:val="24"/>
          <w:szCs w:val="24"/>
        </w:rPr>
        <w:t>Flirt, und natürlich auch mehr verführen lassen.</w:t>
      </w:r>
    </w:p>
    <w:p w14:paraId="5F08C576" w14:textId="2E399323" w:rsidR="00907B7C" w:rsidRDefault="00907B7C">
      <w:pPr>
        <w:rPr>
          <w:b/>
          <w:bCs/>
          <w:sz w:val="36"/>
          <w:szCs w:val="36"/>
        </w:rPr>
      </w:pPr>
      <w:r>
        <w:rPr>
          <w:b/>
          <w:bCs/>
          <w:sz w:val="36"/>
          <w:szCs w:val="36"/>
        </w:rPr>
        <w:t>Liebe</w:t>
      </w:r>
      <w:r w:rsidR="009332F6">
        <w:rPr>
          <w:b/>
          <w:bCs/>
          <w:sz w:val="36"/>
          <w:szCs w:val="36"/>
        </w:rPr>
        <w:t xml:space="preserve"> schenken</w:t>
      </w:r>
      <w:r>
        <w:rPr>
          <w:b/>
          <w:bCs/>
          <w:sz w:val="36"/>
          <w:szCs w:val="36"/>
        </w:rPr>
        <w:t xml:space="preserve"> unter dem Weihnachtsbaum und </w:t>
      </w:r>
      <w:r w:rsidR="009332F6">
        <w:rPr>
          <w:b/>
          <w:bCs/>
          <w:sz w:val="36"/>
          <w:szCs w:val="36"/>
        </w:rPr>
        <w:t xml:space="preserve">Freude </w:t>
      </w:r>
      <w:r>
        <w:rPr>
          <w:b/>
          <w:bCs/>
          <w:sz w:val="36"/>
          <w:szCs w:val="36"/>
        </w:rPr>
        <w:t>gemeinsam erleben</w:t>
      </w:r>
    </w:p>
    <w:p w14:paraId="7861CFCE" w14:textId="3A982742" w:rsidR="00923D0F" w:rsidRDefault="00923D0F">
      <w:pPr>
        <w:rPr>
          <w:sz w:val="24"/>
          <w:szCs w:val="24"/>
        </w:rPr>
      </w:pPr>
      <w:r>
        <w:rPr>
          <w:sz w:val="24"/>
          <w:szCs w:val="24"/>
        </w:rPr>
        <w:t>Wird es schon merklich kühler und erleben Sie schon zärtliche Flocken des ersten Schnees?</w:t>
      </w:r>
      <w:r w:rsidR="004C3F6A">
        <w:rPr>
          <w:sz w:val="24"/>
          <w:szCs w:val="24"/>
        </w:rPr>
        <w:t xml:space="preserve"> Inspirieren Sie Eisblumen am Fenster und Eiszapfen am Dachfirst?</w:t>
      </w:r>
      <w:r>
        <w:rPr>
          <w:sz w:val="24"/>
          <w:szCs w:val="24"/>
        </w:rPr>
        <w:t xml:space="preserve"> Dann sind Sie bestimmt schon in </w:t>
      </w:r>
      <w:r w:rsidR="004C3F6A">
        <w:rPr>
          <w:sz w:val="24"/>
          <w:szCs w:val="24"/>
        </w:rPr>
        <w:t xml:space="preserve">bester Winterlaune </w:t>
      </w:r>
      <w:r>
        <w:rPr>
          <w:sz w:val="24"/>
          <w:szCs w:val="24"/>
        </w:rPr>
        <w:t>für gemeinsame Aktivitäten, welche die jetzt beginnende Jahreszeit feiern. Lassen Sie sich mitreißen und verabreden Sie sich mit Ihrem neuen Schatz zu:</w:t>
      </w:r>
    </w:p>
    <w:p w14:paraId="663C90D1" w14:textId="6718690C" w:rsidR="00923D0F" w:rsidRDefault="00923D0F" w:rsidP="00A63117">
      <w:pPr>
        <w:pStyle w:val="Listenabsatz"/>
        <w:numPr>
          <w:ilvl w:val="0"/>
          <w:numId w:val="2"/>
        </w:numPr>
        <w:rPr>
          <w:sz w:val="24"/>
          <w:szCs w:val="24"/>
        </w:rPr>
      </w:pPr>
      <w:r>
        <w:rPr>
          <w:sz w:val="24"/>
          <w:szCs w:val="24"/>
        </w:rPr>
        <w:t>Einem Spaziergang durch den winterlichen Park oder Wald. Genießen Sie die Natur im verklärten Ruhezustand, auf dem Sprung zu neuem Leben und Erfüllung im nächsten Jahr.</w:t>
      </w:r>
      <w:r w:rsidR="00B205F9">
        <w:rPr>
          <w:sz w:val="24"/>
          <w:szCs w:val="24"/>
        </w:rPr>
        <w:t xml:space="preserve"> Was könnte liebreizender </w:t>
      </w:r>
      <w:r w:rsidR="004C3F6A">
        <w:rPr>
          <w:sz w:val="24"/>
          <w:szCs w:val="24"/>
        </w:rPr>
        <w:t xml:space="preserve">und motivierender </w:t>
      </w:r>
      <w:r w:rsidR="00B205F9">
        <w:rPr>
          <w:sz w:val="24"/>
          <w:szCs w:val="24"/>
        </w:rPr>
        <w:t>sein</w:t>
      </w:r>
      <w:r w:rsidR="004C3F6A">
        <w:rPr>
          <w:sz w:val="24"/>
          <w:szCs w:val="24"/>
        </w:rPr>
        <w:t xml:space="preserve"> als immergrüne Tannenzweige und der Duft von Fichtennadeln</w:t>
      </w:r>
      <w:r w:rsidR="00B205F9">
        <w:rPr>
          <w:sz w:val="24"/>
          <w:szCs w:val="24"/>
        </w:rPr>
        <w:t>?</w:t>
      </w:r>
    </w:p>
    <w:p w14:paraId="04D50DD5" w14:textId="6F063115" w:rsidR="00923D0F" w:rsidRDefault="00923D0F" w:rsidP="00A63117">
      <w:pPr>
        <w:pStyle w:val="Listenabsatz"/>
        <w:numPr>
          <w:ilvl w:val="0"/>
          <w:numId w:val="2"/>
        </w:numPr>
        <w:rPr>
          <w:sz w:val="24"/>
          <w:szCs w:val="24"/>
        </w:rPr>
      </w:pPr>
      <w:r>
        <w:rPr>
          <w:sz w:val="24"/>
          <w:szCs w:val="24"/>
        </w:rPr>
        <w:t xml:space="preserve">Einem romantischen Dinner in Ihrem Lieblingsrestaurant. Genießen Sie weihnachtliche Spezialitäten in Vorfreude </w:t>
      </w:r>
      <w:r w:rsidR="00B205F9">
        <w:rPr>
          <w:sz w:val="24"/>
          <w:szCs w:val="24"/>
        </w:rPr>
        <w:t xml:space="preserve">und Anmut </w:t>
      </w:r>
      <w:r>
        <w:rPr>
          <w:sz w:val="24"/>
          <w:szCs w:val="24"/>
        </w:rPr>
        <w:t>auf das nahende Fest.</w:t>
      </w:r>
      <w:r w:rsidR="00DA21ED">
        <w:rPr>
          <w:sz w:val="24"/>
          <w:szCs w:val="24"/>
        </w:rPr>
        <w:t xml:space="preserve"> Wer küchenmäßig bewandert ist, kann das Ereignis selbstredend auch alleine und zuhause zelebrieren – Liebe geht bekanntlich durch den Magen. Wer wird dazu schon nein sagen können?</w:t>
      </w:r>
    </w:p>
    <w:p w14:paraId="260CF1AA" w14:textId="3826DA00" w:rsidR="00923D0F" w:rsidRDefault="00923D0F" w:rsidP="00A63117">
      <w:pPr>
        <w:pStyle w:val="Listenabsatz"/>
        <w:numPr>
          <w:ilvl w:val="0"/>
          <w:numId w:val="2"/>
        </w:numPr>
        <w:rPr>
          <w:sz w:val="24"/>
          <w:szCs w:val="24"/>
        </w:rPr>
      </w:pPr>
      <w:r>
        <w:rPr>
          <w:sz w:val="24"/>
          <w:szCs w:val="24"/>
        </w:rPr>
        <w:t>Einem weihnachtlichen Einkaufbummel durch die festlich geschmückte Innenstadt</w:t>
      </w:r>
      <w:r w:rsidR="004C3F6A">
        <w:rPr>
          <w:sz w:val="24"/>
          <w:szCs w:val="24"/>
        </w:rPr>
        <w:t>, untermalt von weihnachtlicher Musik und dem Duft von Zimtwaffeln</w:t>
      </w:r>
      <w:r>
        <w:rPr>
          <w:sz w:val="24"/>
          <w:szCs w:val="24"/>
        </w:rPr>
        <w:t xml:space="preserve">. </w:t>
      </w:r>
      <w:r w:rsidR="004C3F6A">
        <w:rPr>
          <w:sz w:val="24"/>
          <w:szCs w:val="24"/>
        </w:rPr>
        <w:t xml:space="preserve">Lassen Sie sich ein wenig mitreißen vom jährlichen Konsumspektakel. </w:t>
      </w:r>
      <w:r>
        <w:rPr>
          <w:sz w:val="24"/>
          <w:szCs w:val="24"/>
        </w:rPr>
        <w:t>Entdecken Sie neue Geschenkideen für Ihre Liebsten und sich selber.</w:t>
      </w:r>
    </w:p>
    <w:p w14:paraId="7CBAC764" w14:textId="562E9A8D" w:rsidR="00923D0F" w:rsidRPr="00923D0F" w:rsidRDefault="00923D0F" w:rsidP="00A63117">
      <w:pPr>
        <w:pStyle w:val="Listenabsatz"/>
        <w:numPr>
          <w:ilvl w:val="0"/>
          <w:numId w:val="2"/>
        </w:numPr>
        <w:rPr>
          <w:sz w:val="24"/>
          <w:szCs w:val="24"/>
        </w:rPr>
      </w:pPr>
      <w:r>
        <w:rPr>
          <w:sz w:val="24"/>
          <w:szCs w:val="24"/>
        </w:rPr>
        <w:lastRenderedPageBreak/>
        <w:t>Einem themengerechten Medienspektakel. Weihnachtsfilme gibt es zuhauf, haben Sie schon alle gesehen? Lassen Sie sich zärtlich in Stimmung bringen, sei es auf der heimischen Couch oder im ganz großen Kino.</w:t>
      </w:r>
    </w:p>
    <w:p w14:paraId="7FD21B3F" w14:textId="70104771" w:rsidR="006D24F0" w:rsidRPr="006D24F0" w:rsidRDefault="00DA21ED">
      <w:pPr>
        <w:rPr>
          <w:b/>
          <w:bCs/>
          <w:sz w:val="24"/>
          <w:szCs w:val="24"/>
        </w:rPr>
      </w:pPr>
      <w:r>
        <w:rPr>
          <w:sz w:val="24"/>
          <w:szCs w:val="24"/>
        </w:rPr>
        <w:t>Weihnachten und die Vorfreude darauf ist mitreißend, wer will denn schon ein Weihnachts-„</w:t>
      </w:r>
      <w:proofErr w:type="spellStart"/>
      <w:r>
        <w:rPr>
          <w:sz w:val="24"/>
          <w:szCs w:val="24"/>
        </w:rPr>
        <w:t>Grinch</w:t>
      </w:r>
      <w:proofErr w:type="spellEnd"/>
      <w:r>
        <w:rPr>
          <w:sz w:val="24"/>
          <w:szCs w:val="24"/>
        </w:rPr>
        <w:t xml:space="preserve">“ sein? </w:t>
      </w:r>
      <w:r w:rsidR="006D24F0" w:rsidRPr="006D24F0">
        <w:rPr>
          <w:sz w:val="24"/>
          <w:szCs w:val="24"/>
        </w:rPr>
        <w:t xml:space="preserve">Sie haben sich soeben im gemeinsamen Video-Chat auf </w:t>
      </w:r>
      <w:r w:rsidR="006D24F0" w:rsidRPr="006D24F0">
        <w:rPr>
          <w:color w:val="C00000"/>
          <w:sz w:val="24"/>
          <w:szCs w:val="24"/>
        </w:rPr>
        <w:t xml:space="preserve">LINK PLATTFORM </w:t>
      </w:r>
      <w:r w:rsidR="006D24F0" w:rsidRPr="006D24F0">
        <w:rPr>
          <w:sz w:val="24"/>
          <w:szCs w:val="24"/>
        </w:rPr>
        <w:t xml:space="preserve">für Singles aus </w:t>
      </w:r>
      <w:r w:rsidR="006D24F0" w:rsidRPr="006D24F0">
        <w:rPr>
          <w:color w:val="C00000"/>
          <w:sz w:val="24"/>
          <w:szCs w:val="24"/>
        </w:rPr>
        <w:t xml:space="preserve">REGIONALER BEZUG </w:t>
      </w:r>
      <w:r w:rsidR="00A86C17" w:rsidRPr="00A86C17">
        <w:rPr>
          <w:sz w:val="24"/>
          <w:szCs w:val="24"/>
        </w:rPr>
        <w:t>auf</w:t>
      </w:r>
      <w:r w:rsidR="006D24F0" w:rsidRPr="006D24F0">
        <w:rPr>
          <w:color w:val="C00000"/>
          <w:sz w:val="24"/>
          <w:szCs w:val="24"/>
        </w:rPr>
        <w:t xml:space="preserve"> </w:t>
      </w:r>
      <w:r w:rsidR="006D24F0" w:rsidRPr="006D24F0">
        <w:rPr>
          <w:sz w:val="24"/>
          <w:szCs w:val="24"/>
        </w:rPr>
        <w:t>bestimmte weihnachtliche Aktivitäten festgelegt?</w:t>
      </w:r>
      <w:r w:rsidR="00A63117">
        <w:rPr>
          <w:sz w:val="24"/>
          <w:szCs w:val="24"/>
        </w:rPr>
        <w:t xml:space="preserve"> Dann nichts wie los und hinein ins weihnachtliche Getümmel</w:t>
      </w:r>
      <w:r>
        <w:rPr>
          <w:sz w:val="24"/>
          <w:szCs w:val="24"/>
        </w:rPr>
        <w:t>, der besten Grundlage für romantisch-zweisame Momente in höchstem Genuss</w:t>
      </w:r>
      <w:r w:rsidR="00A63117">
        <w:rPr>
          <w:sz w:val="24"/>
          <w:szCs w:val="24"/>
        </w:rPr>
        <w:t xml:space="preserve">. </w:t>
      </w:r>
      <w:r>
        <w:rPr>
          <w:sz w:val="24"/>
          <w:szCs w:val="24"/>
        </w:rPr>
        <w:t>Zögern Sie nicht zu lange, d</w:t>
      </w:r>
      <w:r w:rsidR="00A63117">
        <w:rPr>
          <w:sz w:val="24"/>
          <w:szCs w:val="24"/>
        </w:rPr>
        <w:t>enn wenn erst mal das fünfte Kerzlein brennt, ja dann wäre es schon ein wenig zu spät für den festlichen Unternehmensdrang.</w:t>
      </w:r>
    </w:p>
    <w:sectPr w:rsidR="006D24F0" w:rsidRPr="006D24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56F2E"/>
    <w:multiLevelType w:val="hybridMultilevel"/>
    <w:tmpl w:val="60F2979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5430438"/>
    <w:multiLevelType w:val="hybridMultilevel"/>
    <w:tmpl w:val="B0D458E6"/>
    <w:lvl w:ilvl="0" w:tplc="F7FAEBE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2351897">
    <w:abstractNumId w:val="1"/>
  </w:num>
  <w:num w:numId="2" w16cid:durableId="328407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3E7"/>
    <w:rsid w:val="000C1CB7"/>
    <w:rsid w:val="002853E7"/>
    <w:rsid w:val="00400EF2"/>
    <w:rsid w:val="004C3F6A"/>
    <w:rsid w:val="00623C94"/>
    <w:rsid w:val="006516F4"/>
    <w:rsid w:val="006D24F0"/>
    <w:rsid w:val="007B12D4"/>
    <w:rsid w:val="0082047D"/>
    <w:rsid w:val="0082190D"/>
    <w:rsid w:val="008751BA"/>
    <w:rsid w:val="00907B7C"/>
    <w:rsid w:val="00923D0F"/>
    <w:rsid w:val="009332F6"/>
    <w:rsid w:val="00A563F1"/>
    <w:rsid w:val="00A63117"/>
    <w:rsid w:val="00A86C17"/>
    <w:rsid w:val="00B205F9"/>
    <w:rsid w:val="00DA21ED"/>
    <w:rsid w:val="00F351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094C"/>
  <w15:docId w15:val="{D8D7A6C9-FFE9-4FA1-A1D2-0547E75E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3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3067</Characters>
  <Application>Microsoft Office Word</Application>
  <DocSecurity>0</DocSecurity>
  <Lines>47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2023-11-21T12:01:00Z</dcterms:created>
  <dcterms:modified xsi:type="dcterms:W3CDTF">2023-11-21T12:01:00Z</dcterms:modified>
</cp:coreProperties>
</file>